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906B" w14:textId="77777777" w:rsidR="000F5C93" w:rsidRDefault="000F5C93" w:rsidP="000F5C93">
      <w:pPr>
        <w:pStyle w:val="Default"/>
        <w:jc w:val="center"/>
      </w:pPr>
    </w:p>
    <w:p w14:paraId="4BFA1ACF" w14:textId="0C83BE41" w:rsidR="000F5C93" w:rsidRPr="000F5C93" w:rsidRDefault="000F5C93" w:rsidP="000F5C93">
      <w:pPr>
        <w:pStyle w:val="Default"/>
        <w:jc w:val="center"/>
        <w:rPr>
          <w:sz w:val="28"/>
          <w:szCs w:val="28"/>
        </w:rPr>
      </w:pPr>
      <w:r w:rsidRPr="000F5C93">
        <w:rPr>
          <w:sz w:val="28"/>
          <w:szCs w:val="28"/>
        </w:rPr>
        <w:t>Kingspoint Christian School</w:t>
      </w:r>
    </w:p>
    <w:p w14:paraId="54E34B0B" w14:textId="125885B7" w:rsidR="000F5C93" w:rsidRPr="000F5C93" w:rsidRDefault="000F5C93" w:rsidP="000F5C93">
      <w:pPr>
        <w:pStyle w:val="Default"/>
        <w:jc w:val="center"/>
        <w:rPr>
          <w:b/>
          <w:bCs/>
          <w:sz w:val="28"/>
          <w:szCs w:val="28"/>
        </w:rPr>
      </w:pPr>
      <w:r w:rsidRPr="000F5C93">
        <w:rPr>
          <w:b/>
          <w:bCs/>
          <w:sz w:val="28"/>
          <w:szCs w:val="28"/>
        </w:rPr>
        <w:t>K5 Supply List 202</w:t>
      </w:r>
      <w:r w:rsidR="00D046E5">
        <w:rPr>
          <w:b/>
          <w:bCs/>
          <w:sz w:val="28"/>
          <w:szCs w:val="28"/>
        </w:rPr>
        <w:t>3</w:t>
      </w:r>
      <w:r w:rsidR="009A300D">
        <w:rPr>
          <w:b/>
          <w:bCs/>
          <w:sz w:val="28"/>
          <w:szCs w:val="28"/>
        </w:rPr>
        <w:t>-202</w:t>
      </w:r>
      <w:r w:rsidR="00D046E5">
        <w:rPr>
          <w:b/>
          <w:bCs/>
          <w:sz w:val="28"/>
          <w:szCs w:val="28"/>
        </w:rPr>
        <w:t>4</w:t>
      </w:r>
    </w:p>
    <w:p w14:paraId="1098F075" w14:textId="77777777" w:rsidR="000F5C93" w:rsidRDefault="000F5C93" w:rsidP="000F5C93">
      <w:pPr>
        <w:pStyle w:val="Default"/>
        <w:jc w:val="center"/>
        <w:rPr>
          <w:sz w:val="40"/>
          <w:szCs w:val="40"/>
        </w:rPr>
      </w:pPr>
    </w:p>
    <w:p w14:paraId="2EC2C8A7" w14:textId="564D7951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When selecting supplies, choose plain items or designs displaying art, nature, or Biblical themes and/or characters. Supplies with scary or inappropriate media characters will be sent home for replacement of an appropriate item. </w:t>
      </w:r>
    </w:p>
    <w:p w14:paraId="7533F6D5" w14:textId="77777777" w:rsidR="000F5C93" w:rsidRDefault="000F5C93" w:rsidP="000F5C93">
      <w:pPr>
        <w:pStyle w:val="Default"/>
        <w:rPr>
          <w:sz w:val="23"/>
          <w:szCs w:val="23"/>
        </w:rPr>
      </w:pPr>
    </w:p>
    <w:p w14:paraId="0198787A" w14:textId="77777777" w:rsidR="000F5C93" w:rsidRDefault="000F5C93" w:rsidP="000F5C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label all supplies with your child’s first name. Please bring the following supplies to the required Parent Orientation: </w:t>
      </w:r>
    </w:p>
    <w:p w14:paraId="51529093" w14:textId="77777777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backpack (full size) </w:t>
      </w:r>
    </w:p>
    <w:p w14:paraId="67813057" w14:textId="77777777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lunch box (bring on the first full day of school, not to Orientation) </w:t>
      </w:r>
    </w:p>
    <w:p w14:paraId="62287636" w14:textId="6830A3CC" w:rsidR="000F5C93" w:rsidRDefault="00D046E5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0F5C93">
        <w:rPr>
          <w:sz w:val="23"/>
          <w:szCs w:val="23"/>
        </w:rPr>
        <w:t xml:space="preserve"> pencil boxes (plastic, no metal) </w:t>
      </w:r>
    </w:p>
    <w:p w14:paraId="08C728A7" w14:textId="32C8D482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glue sticks (large) Elmer’s, Avery, Crayola, or Scotch brand </w:t>
      </w:r>
    </w:p>
    <w:p w14:paraId="5B6F4AE9" w14:textId="47AD7B0C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 #2 pencils with erasers </w:t>
      </w:r>
    </w:p>
    <w:p w14:paraId="5799A7FB" w14:textId="77777777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pair of Fiskars or Crayola scissors (no pointed blades please) </w:t>
      </w:r>
    </w:p>
    <w:p w14:paraId="3CCE3222" w14:textId="446E9BD7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10-count Crayola Classic Colors markers (not fine tip, classic colors) </w:t>
      </w:r>
    </w:p>
    <w:p w14:paraId="28D1F150" w14:textId="6BBABDE6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24-count box Crayola crayons </w:t>
      </w:r>
    </w:p>
    <w:p w14:paraId="19235FEF" w14:textId="40926D86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8-count watercolor paint w/ brush (watercolor only, please)</w:t>
      </w:r>
    </w:p>
    <w:p w14:paraId="7D240D71" w14:textId="77777777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Paint smock, apron, or shirt </w:t>
      </w:r>
    </w:p>
    <w:p w14:paraId="6B249C0A" w14:textId="77777777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cans Play-doh </w:t>
      </w:r>
    </w:p>
    <w:p w14:paraId="76830C5D" w14:textId="77777777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folders with horizontal pocket, one with 3-hole punch </w:t>
      </w:r>
    </w:p>
    <w:p w14:paraId="1C7E38CF" w14:textId="5AB08336" w:rsidR="000F5C93" w:rsidRDefault="00D046E5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0F5C93">
        <w:rPr>
          <w:sz w:val="23"/>
          <w:szCs w:val="23"/>
        </w:rPr>
        <w:t xml:space="preserve"> spiral notebooks </w:t>
      </w:r>
    </w:p>
    <w:p w14:paraId="31561BC4" w14:textId="64CDD34A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1 inch 3 ring binder </w:t>
      </w:r>
      <w:r w:rsidR="009A300D" w:rsidRPr="009A300D">
        <w:rPr>
          <w:b/>
          <w:bCs/>
          <w:sz w:val="23"/>
          <w:szCs w:val="23"/>
        </w:rPr>
        <w:t>(WHITE)</w:t>
      </w:r>
    </w:p>
    <w:p w14:paraId="4F73FB61" w14:textId="6DAC9418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headphone for iPads </w:t>
      </w:r>
      <w:r w:rsidR="00FF011D">
        <w:rPr>
          <w:sz w:val="23"/>
          <w:szCs w:val="23"/>
        </w:rPr>
        <w:t xml:space="preserve"> </w:t>
      </w:r>
    </w:p>
    <w:p w14:paraId="4C9814FD" w14:textId="3FB03518" w:rsidR="000F5C93" w:rsidRDefault="00D046E5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0F5C93">
        <w:rPr>
          <w:sz w:val="23"/>
          <w:szCs w:val="23"/>
        </w:rPr>
        <w:t xml:space="preserve"> tissue </w:t>
      </w:r>
      <w:proofErr w:type="gramStart"/>
      <w:r w:rsidR="000F5C93">
        <w:rPr>
          <w:sz w:val="23"/>
          <w:szCs w:val="23"/>
        </w:rPr>
        <w:t>box</w:t>
      </w:r>
      <w:proofErr w:type="gramEnd"/>
    </w:p>
    <w:p w14:paraId="016A098D" w14:textId="3EA41ABA" w:rsidR="000F5C93" w:rsidRDefault="00D046E5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0F5C93">
        <w:rPr>
          <w:sz w:val="23"/>
          <w:szCs w:val="23"/>
        </w:rPr>
        <w:t xml:space="preserve"> baby wipes </w:t>
      </w:r>
    </w:p>
    <w:p w14:paraId="09B3D0AC" w14:textId="03B90FAE" w:rsidR="009A300D" w:rsidRDefault="00D046E5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9A300D">
        <w:rPr>
          <w:sz w:val="23"/>
          <w:szCs w:val="23"/>
        </w:rPr>
        <w:t xml:space="preserve"> Clorox wipes</w:t>
      </w:r>
    </w:p>
    <w:p w14:paraId="742C8732" w14:textId="7F3BCBE1" w:rsidR="00D046E5" w:rsidRDefault="00D046E5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large box of Goldfish crackers or saltine crackers</w:t>
      </w:r>
    </w:p>
    <w:p w14:paraId="57F20542" w14:textId="77777777" w:rsidR="009A300D" w:rsidRDefault="009A300D" w:rsidP="000F5C93">
      <w:pPr>
        <w:pStyle w:val="Default"/>
        <w:rPr>
          <w:sz w:val="23"/>
          <w:szCs w:val="23"/>
        </w:rPr>
      </w:pPr>
    </w:p>
    <w:p w14:paraId="4767A2C8" w14:textId="48A4586B" w:rsidR="009A300D" w:rsidRDefault="009A300D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may ask for more baby wipes, paper towels, and Clorox wipes around January.</w:t>
      </w:r>
    </w:p>
    <w:p w14:paraId="4061B0C8" w14:textId="7AC0897E" w:rsidR="000F5C93" w:rsidRDefault="000F5C93" w:rsidP="000F5C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have any questions, please feel free to contact the school at 509-547-6498</w:t>
      </w:r>
    </w:p>
    <w:p w14:paraId="0E918D91" w14:textId="77777777" w:rsidR="000F5C93" w:rsidRDefault="000F5C93" w:rsidP="000F5C93">
      <w:pPr>
        <w:pStyle w:val="Default"/>
        <w:rPr>
          <w:sz w:val="23"/>
          <w:szCs w:val="23"/>
        </w:rPr>
      </w:pPr>
    </w:p>
    <w:p w14:paraId="710CACC1" w14:textId="333E5409" w:rsidR="000F5C93" w:rsidRDefault="000F5C93" w:rsidP="000F5C93">
      <w:r>
        <w:rPr>
          <w:b/>
          <w:bCs/>
          <w:i/>
          <w:iCs/>
          <w:sz w:val="23"/>
          <w:szCs w:val="23"/>
        </w:rPr>
        <w:t xml:space="preserve">Revised </w:t>
      </w:r>
      <w:proofErr w:type="gramStart"/>
      <w:r>
        <w:rPr>
          <w:b/>
          <w:bCs/>
          <w:i/>
          <w:iCs/>
          <w:sz w:val="23"/>
          <w:szCs w:val="23"/>
        </w:rPr>
        <w:t>06/</w:t>
      </w:r>
      <w:r w:rsidR="009A300D">
        <w:rPr>
          <w:b/>
          <w:bCs/>
          <w:i/>
          <w:iCs/>
          <w:sz w:val="23"/>
          <w:szCs w:val="23"/>
        </w:rPr>
        <w:t>08</w:t>
      </w:r>
      <w:r>
        <w:rPr>
          <w:b/>
          <w:bCs/>
          <w:i/>
          <w:iCs/>
          <w:sz w:val="23"/>
          <w:szCs w:val="23"/>
        </w:rPr>
        <w:t>/2</w:t>
      </w:r>
      <w:r w:rsidR="008E1DD2">
        <w:rPr>
          <w:b/>
          <w:bCs/>
          <w:i/>
          <w:iCs/>
          <w:sz w:val="23"/>
          <w:szCs w:val="23"/>
        </w:rPr>
        <w:t>3</w:t>
      </w:r>
      <w:proofErr w:type="gramEnd"/>
    </w:p>
    <w:sectPr w:rsidR="000F5C93" w:rsidSect="000F5C9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93"/>
    <w:rsid w:val="000F5C93"/>
    <w:rsid w:val="00245349"/>
    <w:rsid w:val="008E1DD2"/>
    <w:rsid w:val="00930FC4"/>
    <w:rsid w:val="009A300D"/>
    <w:rsid w:val="00AB301D"/>
    <w:rsid w:val="00AF2D81"/>
    <w:rsid w:val="00D046E5"/>
    <w:rsid w:val="00E647A1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E7BA"/>
  <w15:chartTrackingRefBased/>
  <w15:docId w15:val="{4CEE0CA1-84A8-4A0B-8024-807E6F6E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C9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Henckel</dc:creator>
  <cp:keywords/>
  <dc:description/>
  <cp:lastModifiedBy>Nidia Dick</cp:lastModifiedBy>
  <cp:revision>3</cp:revision>
  <cp:lastPrinted>2023-06-30T21:46:00Z</cp:lastPrinted>
  <dcterms:created xsi:type="dcterms:W3CDTF">2023-06-05T16:49:00Z</dcterms:created>
  <dcterms:modified xsi:type="dcterms:W3CDTF">2023-06-30T21:46:00Z</dcterms:modified>
</cp:coreProperties>
</file>